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2A3" w14:textId="60C617CC" w:rsidR="00B36292" w:rsidRPr="00A44B0E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A8BC4ED" w14:textId="4F0E8D71" w:rsidR="001277F9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553B805" w14:textId="6B9F8232" w:rsidR="003F7236" w:rsidRPr="00671619" w:rsidRDefault="00671619" w:rsidP="00671619">
      <w:pPr>
        <w:spacing w:after="120" w:line="240" w:lineRule="auto"/>
        <w:jc w:val="center"/>
        <w:rPr>
          <w:rFonts w:ascii="Arial" w:hAnsi="Arial" w:cs="Arial"/>
          <w:b/>
          <w:bCs/>
          <w:lang w:val="ru-RU"/>
        </w:rPr>
      </w:pPr>
      <w:r w:rsidRPr="00671619">
        <w:rPr>
          <w:rFonts w:ascii="Arial" w:hAnsi="Arial" w:cs="Arial"/>
          <w:b/>
          <w:bCs/>
          <w:lang w:val="ru-RU"/>
        </w:rPr>
        <w:t>Личный прием граждан руководством и иными должностными лицами осуществляется по графику</w:t>
      </w:r>
    </w:p>
    <w:p w14:paraId="55A5B6A3" w14:textId="77777777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645DB090" w14:textId="77777777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5C08C899" w14:textId="77777777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38F02499" w14:textId="3BA964DD" w:rsidR="003F7236" w:rsidRPr="008C7CAF" w:rsidRDefault="00AD5147" w:rsidP="003F7236">
      <w:pPr>
        <w:spacing w:after="120" w:line="24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Генеральный директор</w:t>
      </w:r>
    </w:p>
    <w:p w14:paraId="094D965E" w14:textId="16633C70" w:rsidR="003F7236" w:rsidRPr="003F7236" w:rsidRDefault="008C7CAF" w:rsidP="003F7236">
      <w:pPr>
        <w:spacing w:after="12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Бадеха Ксения Владимировна</w:t>
      </w:r>
    </w:p>
    <w:p w14:paraId="1FD5DA1B" w14:textId="77777777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12C106E4" w14:textId="753F7E1B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  <w:r w:rsidRPr="003F7236">
        <w:rPr>
          <w:rFonts w:ascii="Arial" w:hAnsi="Arial" w:cs="Arial"/>
          <w:lang w:val="ru-RU"/>
        </w:rPr>
        <w:t>Понедельник 12.00 - 13.00</w:t>
      </w:r>
    </w:p>
    <w:p w14:paraId="02744FF0" w14:textId="77777777" w:rsidR="003F7236" w:rsidRP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46F4B6CB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23DF049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5156476" w14:textId="6E0328E7" w:rsidR="00C42C98" w:rsidRDefault="00C42C98">
      <w:pPr>
        <w:rPr>
          <w:rFonts w:ascii="Arial" w:hAnsi="Arial" w:cs="Arial"/>
          <w:lang w:val="ru-RU"/>
        </w:rPr>
      </w:pPr>
    </w:p>
    <w:sectPr w:rsidR="00C42C98" w:rsidSect="00B36292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C1FD" w14:textId="77777777" w:rsidR="00AB525A" w:rsidRDefault="00AB525A" w:rsidP="00B36292">
      <w:pPr>
        <w:spacing w:after="0" w:line="240" w:lineRule="auto"/>
      </w:pPr>
      <w:r>
        <w:separator/>
      </w:r>
    </w:p>
  </w:endnote>
  <w:endnote w:type="continuationSeparator" w:id="0">
    <w:p w14:paraId="6AC62D55" w14:textId="77777777" w:rsidR="00AB525A" w:rsidRDefault="00AB525A" w:rsidP="00B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69616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F952C5" w14:textId="50855EAB" w:rsidR="00F522F6" w:rsidRDefault="00F522F6" w:rsidP="002258C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DA1234" w14:textId="77777777" w:rsidR="00F522F6" w:rsidRDefault="00F522F6" w:rsidP="00F522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 w:cs="Arial"/>
        <w:sz w:val="20"/>
        <w:szCs w:val="20"/>
      </w:rPr>
      <w:id w:val="-47612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09C3D1" w14:textId="7CC0F02C" w:rsidR="00F522F6" w:rsidRPr="00F522F6" w:rsidRDefault="00F522F6" w:rsidP="002258C4">
        <w:pPr>
          <w:pStyle w:val="a6"/>
          <w:framePr w:wrap="none" w:vAnchor="text" w:hAnchor="margin" w:xAlign="right" w:y="1"/>
          <w:rPr>
            <w:rStyle w:val="a8"/>
            <w:rFonts w:ascii="Arial" w:hAnsi="Arial" w:cs="Arial"/>
            <w:sz w:val="20"/>
            <w:szCs w:val="20"/>
          </w:rPr>
        </w:pPr>
        <w:r w:rsidRPr="00F522F6">
          <w:rPr>
            <w:rStyle w:val="a8"/>
            <w:rFonts w:ascii="Arial" w:hAnsi="Arial" w:cs="Arial"/>
            <w:sz w:val="20"/>
            <w:szCs w:val="20"/>
          </w:rPr>
          <w:fldChar w:fldCharType="begin"/>
        </w:r>
        <w:r w:rsidRPr="00F522F6">
          <w:rPr>
            <w:rStyle w:val="a8"/>
            <w:rFonts w:ascii="Arial" w:hAnsi="Arial" w:cs="Arial"/>
            <w:sz w:val="20"/>
            <w:szCs w:val="20"/>
          </w:rPr>
          <w:instrText xml:space="preserve"> PAGE </w:instrTex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separate"/>
        </w:r>
        <w:r w:rsidRPr="00F522F6">
          <w:rPr>
            <w:rStyle w:val="a8"/>
            <w:rFonts w:ascii="Arial" w:hAnsi="Arial" w:cs="Arial"/>
            <w:noProof/>
            <w:sz w:val="20"/>
            <w:szCs w:val="20"/>
          </w:rPr>
          <w:t>2</w: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end"/>
        </w:r>
      </w:p>
    </w:sdtContent>
  </w:sdt>
  <w:p w14:paraId="069158D6" w14:textId="77777777" w:rsidR="00F522F6" w:rsidRPr="00F522F6" w:rsidRDefault="00F522F6" w:rsidP="00F522F6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2DB6" w14:textId="77777777" w:rsidR="00AB525A" w:rsidRDefault="00AB525A" w:rsidP="00B36292">
      <w:pPr>
        <w:spacing w:after="0" w:line="240" w:lineRule="auto"/>
      </w:pPr>
      <w:r>
        <w:separator/>
      </w:r>
    </w:p>
  </w:footnote>
  <w:footnote w:type="continuationSeparator" w:id="0">
    <w:p w14:paraId="123B09DC" w14:textId="77777777" w:rsidR="00AB525A" w:rsidRDefault="00AB525A" w:rsidP="00B3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BCE" w14:textId="55815821" w:rsidR="00B36292" w:rsidRDefault="00AD5147">
    <w:pPr>
      <w:pStyle w:val="a4"/>
    </w:pPr>
    <w:r>
      <w:rPr>
        <w:noProof/>
      </w:rPr>
      <w:drawing>
        <wp:inline distT="0" distB="0" distL="0" distR="0" wp14:anchorId="5E1EC39A" wp14:editId="17D6277D">
          <wp:extent cx="5731510" cy="12776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56C"/>
    <w:multiLevelType w:val="hybridMultilevel"/>
    <w:tmpl w:val="617C5AC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B3208EA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EA2144"/>
    <w:multiLevelType w:val="hybridMultilevel"/>
    <w:tmpl w:val="31BE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1558"/>
    <w:multiLevelType w:val="multilevel"/>
    <w:tmpl w:val="29064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B16027"/>
    <w:multiLevelType w:val="hybridMultilevel"/>
    <w:tmpl w:val="089212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C84C51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72223D"/>
    <w:multiLevelType w:val="hybridMultilevel"/>
    <w:tmpl w:val="6BB6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55A5"/>
    <w:multiLevelType w:val="hybridMultilevel"/>
    <w:tmpl w:val="C998422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5C"/>
    <w:rsid w:val="00003F20"/>
    <w:rsid w:val="00007C62"/>
    <w:rsid w:val="000425FF"/>
    <w:rsid w:val="000A00CB"/>
    <w:rsid w:val="000F31C9"/>
    <w:rsid w:val="001277F9"/>
    <w:rsid w:val="001568E4"/>
    <w:rsid w:val="00234ABD"/>
    <w:rsid w:val="002B7ED8"/>
    <w:rsid w:val="00314E56"/>
    <w:rsid w:val="00375637"/>
    <w:rsid w:val="003A26A7"/>
    <w:rsid w:val="003F7236"/>
    <w:rsid w:val="00401F32"/>
    <w:rsid w:val="0044050E"/>
    <w:rsid w:val="004E4F37"/>
    <w:rsid w:val="00671619"/>
    <w:rsid w:val="006E57B3"/>
    <w:rsid w:val="007B5755"/>
    <w:rsid w:val="007E748F"/>
    <w:rsid w:val="007F0531"/>
    <w:rsid w:val="008053BE"/>
    <w:rsid w:val="008C7CAF"/>
    <w:rsid w:val="008D460E"/>
    <w:rsid w:val="008E0C1D"/>
    <w:rsid w:val="0092012C"/>
    <w:rsid w:val="0093665D"/>
    <w:rsid w:val="00963EF2"/>
    <w:rsid w:val="00965061"/>
    <w:rsid w:val="00967E3A"/>
    <w:rsid w:val="009C13EB"/>
    <w:rsid w:val="00A30A66"/>
    <w:rsid w:val="00A4350E"/>
    <w:rsid w:val="00A44B0E"/>
    <w:rsid w:val="00A66F8C"/>
    <w:rsid w:val="00AB525A"/>
    <w:rsid w:val="00AD5147"/>
    <w:rsid w:val="00B25060"/>
    <w:rsid w:val="00B35FF8"/>
    <w:rsid w:val="00B36292"/>
    <w:rsid w:val="00B65263"/>
    <w:rsid w:val="00BF3C9E"/>
    <w:rsid w:val="00C048D4"/>
    <w:rsid w:val="00C27C37"/>
    <w:rsid w:val="00C42C98"/>
    <w:rsid w:val="00D23351"/>
    <w:rsid w:val="00DA0986"/>
    <w:rsid w:val="00DC6DEE"/>
    <w:rsid w:val="00E16F94"/>
    <w:rsid w:val="00EB695C"/>
    <w:rsid w:val="00EC2135"/>
    <w:rsid w:val="00F02C1F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AE50"/>
  <w15:chartTrackingRefBased/>
  <w15:docId w15:val="{420700AB-7658-47E6-BB7F-DE14C5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92"/>
  </w:style>
  <w:style w:type="paragraph" w:styleId="a6">
    <w:name w:val="footer"/>
    <w:basedOn w:val="a"/>
    <w:link w:val="a7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92"/>
  </w:style>
  <w:style w:type="character" w:styleId="a8">
    <w:name w:val="page number"/>
    <w:basedOn w:val="a0"/>
    <w:uiPriority w:val="99"/>
    <w:semiHidden/>
    <w:unhideWhenUsed/>
    <w:rsid w:val="00F5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3</cp:revision>
  <dcterms:created xsi:type="dcterms:W3CDTF">2023-03-01T08:46:00Z</dcterms:created>
  <dcterms:modified xsi:type="dcterms:W3CDTF">2023-10-20T06:26:00Z</dcterms:modified>
  <cp:category/>
</cp:coreProperties>
</file>